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A4" w:rsidRDefault="000D11A4" w:rsidP="000D11A4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«18</w:t>
      </w:r>
      <w:r w:rsidRPr="00EF3FBB">
        <w:rPr>
          <w:b/>
        </w:rPr>
        <w:t xml:space="preserve">» </w:t>
      </w:r>
      <w:r>
        <w:rPr>
          <w:b/>
        </w:rPr>
        <w:t>июня</w:t>
      </w:r>
      <w:r w:rsidRPr="00EF3FBB">
        <w:rPr>
          <w:b/>
        </w:rPr>
        <w:t xml:space="preserve"> 2015 года</w:t>
      </w:r>
    </w:p>
    <w:p w:rsidR="000D11A4" w:rsidRDefault="000D11A4" w:rsidP="000D11A4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0D11A4" w:rsidRDefault="000D11A4" w:rsidP="000D11A4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принять в члены Партнёрства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Партнёрство заявлении следующих кандидатов в члены Партнёрства:  </w:t>
      </w:r>
    </w:p>
    <w:p w:rsidR="000D11A4" w:rsidRDefault="000D11A4" w:rsidP="000D11A4">
      <w:pPr>
        <w:pStyle w:val="a4"/>
        <w:numPr>
          <w:ilvl w:val="0"/>
          <w:numId w:val="12"/>
        </w:numPr>
        <w:spacing w:after="200" w:line="276" w:lineRule="auto"/>
        <w:jc w:val="both"/>
      </w:pPr>
      <w:r>
        <w:t>Общество с ограниченной ответственностью «Первый снег» ИНН 7105019700</w:t>
      </w:r>
    </w:p>
    <w:p w:rsidR="000D11A4" w:rsidRDefault="000D11A4" w:rsidP="000D11A4">
      <w:pPr>
        <w:pStyle w:val="a4"/>
        <w:numPr>
          <w:ilvl w:val="0"/>
          <w:numId w:val="12"/>
        </w:numPr>
        <w:spacing w:after="200" w:line="276" w:lineRule="auto"/>
        <w:jc w:val="both"/>
      </w:pPr>
      <w:r>
        <w:t xml:space="preserve">Общество с ограниченной ответственностью «ВСР» ИНН 7811198516 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C2E"/>
    <w:rsid w:val="000C3260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4F11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47DC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2E8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7406"/>
    <w:rsid w:val="006C07ED"/>
    <w:rsid w:val="006C29C7"/>
    <w:rsid w:val="006C388B"/>
    <w:rsid w:val="006D00FE"/>
    <w:rsid w:val="006D06AD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0088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0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2018-05-14T10:57:00Z</dcterms:created>
  <dcterms:modified xsi:type="dcterms:W3CDTF">2018-05-14T10:57:00Z</dcterms:modified>
</cp:coreProperties>
</file>